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76" w:rsidRPr="00623376" w:rsidRDefault="00623376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</w:p>
    <w:p w:rsidR="00623376" w:rsidRPr="00623376" w:rsidRDefault="00623376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ТБИЛИССКАЯ</w:t>
      </w:r>
    </w:p>
    <w:p w:rsidR="00623376" w:rsidRPr="00623376" w:rsidRDefault="00623376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376" w:rsidRPr="00623376" w:rsidRDefault="00623376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:rsidR="00623376" w:rsidRPr="00623376" w:rsidRDefault="00623376" w:rsidP="00623376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623376" w:rsidRPr="00623376" w:rsidTr="00142F54">
        <w:tc>
          <w:tcPr>
            <w:tcW w:w="3436" w:type="dxa"/>
          </w:tcPr>
          <w:p w:rsidR="00623376" w:rsidRPr="00623376" w:rsidRDefault="00623376" w:rsidP="00D5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C5C0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D51005" w:rsidRPr="009C5C0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Pr="006233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января 201</w:t>
            </w:r>
            <w:r w:rsidR="00D51005" w:rsidRPr="00EA55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Pr="006233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623376" w:rsidRPr="00623376" w:rsidRDefault="00623376" w:rsidP="00D5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6233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D51005" w:rsidRPr="00EA55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210</w:t>
            </w:r>
            <w:r w:rsidR="00D5100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/1302</w:t>
            </w:r>
          </w:p>
        </w:tc>
      </w:tr>
    </w:tbl>
    <w:p w:rsidR="00623376" w:rsidRPr="00623376" w:rsidRDefault="00623376" w:rsidP="0062337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ст. Тбилисская</w:t>
      </w:r>
    </w:p>
    <w:p w:rsidR="00623376" w:rsidRPr="00623376" w:rsidRDefault="00623376" w:rsidP="0062337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Сводном плане основных мероприятий </w:t>
      </w: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территориальной избирательной комиссии </w:t>
      </w:r>
      <w:proofErr w:type="gramStart"/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Тбилисская</w:t>
      </w:r>
      <w:proofErr w:type="gramEnd"/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повышению </w:t>
      </w: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правовой культуры избирателей (участников референдума) </w:t>
      </w: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других участников избирательного процесса, </w:t>
      </w: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обучению кадров избирательных комиссий на 201</w:t>
      </w:r>
      <w:r w:rsidR="00D510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3376" w:rsidRPr="00623376" w:rsidRDefault="00623376" w:rsidP="00623376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Заслушав информацию секретаря территориальной избирательной комиссии Тбилисская Н. Н. Якушенко о Сводном плане основных мероприятий территориальной избирательной комиссии Тбилисская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</w:t>
      </w:r>
      <w:r w:rsidR="00D5100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 и руководствуясь пунктом 9 статьи 26 Федерального закона «Об основных гарантиях избирательных прав и права на участие в референдуме граждан Российской Федерации</w:t>
      </w:r>
      <w:proofErr w:type="gramEnd"/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proofErr w:type="gramStart"/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избирательной комиссии Краснодарского края от </w:t>
      </w:r>
      <w:r w:rsidR="00D51005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января 201</w:t>
      </w:r>
      <w:r w:rsidR="00D5100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D51005">
        <w:rPr>
          <w:rFonts w:ascii="Times New Roman" w:eastAsia="Times New Roman" w:hAnsi="Times New Roman" w:cs="Times New Roman"/>
          <w:sz w:val="28"/>
          <w:szCs w:val="24"/>
          <w:lang w:eastAsia="ru-RU"/>
        </w:rPr>
        <w:t>139/1715-5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Сводном плане основных мероприятий избирательной комиссии Краснодарского края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</w:t>
      </w:r>
      <w:r w:rsidR="00EA558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год», в соответствии с постановлением избирательной комиссии Краснодарского края </w:t>
      </w: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марта 2013 года № 87/852-5 «О Концепции обучения кадров избирательных</w:t>
      </w:r>
      <w:proofErr w:type="gramEnd"/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и других участников избирательного (референдумного) процесса в Краснодарском крае в 2013–2015 годах», решением территориальной избирательной комиссии Тбилисская от </w:t>
      </w:r>
      <w:r w:rsidR="00EA558B" w:rsidRPr="00EA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декабря 2014 </w:t>
      </w: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A558B" w:rsidRPr="00EA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207/1299 </w:t>
      </w: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Плане работы территориальной </w:t>
      </w: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избирательной комиссии Тбилисская</w:t>
      </w:r>
      <w:r w:rsidR="00EA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</w:t>
      </w: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год»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территориальная избирательная комиссия Тбилисская РЕШИЛА:</w:t>
      </w:r>
    </w:p>
    <w:p w:rsidR="00623376" w:rsidRPr="00623376" w:rsidRDefault="00623376" w:rsidP="006233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Утвердить Сводный план основных мероприятий территориальной избирательной комиссии </w:t>
      </w:r>
      <w:proofErr w:type="gramStart"/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>Тбилисская</w:t>
      </w:r>
      <w:proofErr w:type="gramEnd"/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</w:t>
      </w:r>
      <w:r w:rsidR="00EA558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(далее – Сводный план) (прилагается).</w:t>
      </w:r>
    </w:p>
    <w:p w:rsidR="00623376" w:rsidRPr="00623376" w:rsidRDefault="00623376" w:rsidP="006233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 Направить настоящее решение в избирательную комиссию Краснодарского края. </w:t>
      </w:r>
    </w:p>
    <w:p w:rsidR="00623376" w:rsidRPr="00623376" w:rsidRDefault="00623376" w:rsidP="006233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Разместить данное решение на сайте избирательной комиссии </w:t>
      </w:r>
      <w:proofErr w:type="gramStart"/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Тбилисская</w:t>
      </w:r>
      <w:proofErr w:type="gramEnd"/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623376" w:rsidRPr="00623376" w:rsidRDefault="00623376" w:rsidP="00623376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 Возложить контроль за исполнением настоящего решения на секретаря территориальной избирательной комиссии </w:t>
      </w:r>
      <w:proofErr w:type="gramStart"/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>Тбилисская</w:t>
      </w:r>
      <w:proofErr w:type="gramEnd"/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 Н. Якушенко.</w:t>
      </w:r>
    </w:p>
    <w:p w:rsidR="00623376" w:rsidRPr="00623376" w:rsidRDefault="00623376" w:rsidP="00623376">
      <w:pPr>
        <w:tabs>
          <w:tab w:val="num" w:pos="144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376" w:rsidRPr="00623376" w:rsidRDefault="00623376" w:rsidP="00623376">
      <w:pPr>
        <w:tabs>
          <w:tab w:val="num" w:pos="144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376" w:rsidRPr="00623376" w:rsidRDefault="00623376" w:rsidP="00623376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23376" w:rsidRPr="00623376" w:rsidRDefault="00623376" w:rsidP="00623376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</w:t>
      </w:r>
    </w:p>
    <w:p w:rsidR="00623376" w:rsidRPr="00623376" w:rsidRDefault="00623376" w:rsidP="0062337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Тбилисская                                                                        Л. В. Еремина</w:t>
      </w:r>
    </w:p>
    <w:p w:rsidR="00623376" w:rsidRPr="00623376" w:rsidRDefault="00623376" w:rsidP="0062337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376" w:rsidRPr="00623376" w:rsidRDefault="00623376" w:rsidP="00623376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623376" w:rsidRPr="00623376" w:rsidRDefault="00623376" w:rsidP="00623376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</w:t>
      </w:r>
    </w:p>
    <w:p w:rsidR="00623376" w:rsidRPr="00623376" w:rsidRDefault="00623376" w:rsidP="0062337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23376" w:rsidRPr="00623376" w:rsidSect="003D6AF5">
          <w:headerReference w:type="even" r:id="rId8"/>
          <w:headerReference w:type="default" r:id="rId9"/>
          <w:footnotePr>
            <w:numFmt w:val="chicago"/>
          </w:footnotePr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gramStart"/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Тбилисская</w:t>
      </w:r>
      <w:proofErr w:type="gramEnd"/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EA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 Н. Якушенко  </w:t>
      </w:r>
    </w:p>
    <w:p w:rsidR="00623376" w:rsidRPr="00623376" w:rsidRDefault="00623376" w:rsidP="00623376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Приложение</w:t>
      </w:r>
    </w:p>
    <w:p w:rsidR="00623376" w:rsidRPr="00623376" w:rsidRDefault="00623376" w:rsidP="00623376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376" w:rsidRPr="00623376" w:rsidRDefault="00623376" w:rsidP="00623376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23376" w:rsidRPr="00623376" w:rsidRDefault="00623376" w:rsidP="00623376">
      <w:pPr>
        <w:tabs>
          <w:tab w:val="center" w:pos="4680"/>
          <w:tab w:val="left" w:pos="6521"/>
          <w:tab w:val="center" w:pos="935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территориальной избирательной комиссии </w:t>
      </w:r>
      <w:proofErr w:type="gramStart"/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Тбилисская</w:t>
      </w:r>
      <w:proofErr w:type="gramEnd"/>
    </w:p>
    <w:p w:rsidR="00623376" w:rsidRPr="00623376" w:rsidRDefault="00623376" w:rsidP="00623376">
      <w:pPr>
        <w:tabs>
          <w:tab w:val="center" w:pos="4680"/>
          <w:tab w:val="left" w:pos="6521"/>
          <w:tab w:val="center" w:pos="935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="00D51005" w:rsidRPr="009C5C0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> января 201</w:t>
      </w:r>
      <w:r w:rsidR="00D510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51005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51005">
        <w:rPr>
          <w:rFonts w:ascii="Times New Roman" w:eastAsia="Times New Roman" w:hAnsi="Times New Roman" w:cs="Times New Roman"/>
          <w:sz w:val="28"/>
          <w:szCs w:val="28"/>
          <w:lang w:eastAsia="ru-RU"/>
        </w:rPr>
        <w:t>1302</w:t>
      </w:r>
    </w:p>
    <w:p w:rsidR="00623376" w:rsidRPr="00623376" w:rsidRDefault="00623376" w:rsidP="00623376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376" w:rsidRPr="00623376" w:rsidRDefault="00623376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СВОДНЫЙ ПЛАН</w:t>
      </w: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основных мероприятий территориальной избирательной комиссии </w:t>
      </w:r>
      <w:proofErr w:type="gramStart"/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Тбилисская</w:t>
      </w:r>
      <w:proofErr w:type="gramEnd"/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по повышению правовой культуры избирателей (участников референдума) 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и других участников избирательного процесса, обучению кадров избирательных комиссий на 201</w:t>
      </w:r>
      <w:r w:rsidR="00AE60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ru-RU"/>
        </w:rPr>
        <w:footnoteReference w:id="1"/>
      </w: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126"/>
        <w:gridCol w:w="3119"/>
        <w:gridCol w:w="3260"/>
      </w:tblGrid>
      <w:tr w:rsidR="00623376" w:rsidRPr="00623376" w:rsidTr="00AE60F1">
        <w:trPr>
          <w:tblHeader/>
        </w:trPr>
        <w:tc>
          <w:tcPr>
            <w:tcW w:w="6379" w:type="dxa"/>
            <w:vAlign w:val="center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Срок исполнения</w:t>
            </w:r>
          </w:p>
        </w:tc>
        <w:tc>
          <w:tcPr>
            <w:tcW w:w="3119" w:type="dxa"/>
            <w:vAlign w:val="center"/>
          </w:tcPr>
          <w:p w:rsidR="00623376" w:rsidRPr="00623376" w:rsidRDefault="00AE60F1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Ответственные ч</w:t>
            </w:r>
            <w:r w:rsidR="00623376" w:rsidRPr="006233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лены ТИК,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и от </w:t>
            </w:r>
            <w:r w:rsidR="00623376" w:rsidRPr="006233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х</w:t>
            </w:r>
          </w:p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организаци</w:t>
            </w:r>
            <w:r w:rsidR="00AE60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й</w:t>
            </w:r>
          </w:p>
        </w:tc>
        <w:tc>
          <w:tcPr>
            <w:tcW w:w="3260" w:type="dxa"/>
            <w:vAlign w:val="center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Ответственные члены ТИК</w:t>
            </w:r>
          </w:p>
        </w:tc>
      </w:tr>
      <w:tr w:rsidR="00623376" w:rsidRPr="00623376" w:rsidTr="00142F54">
        <w:tc>
          <w:tcPr>
            <w:tcW w:w="14884" w:type="dxa"/>
            <w:gridSpan w:val="4"/>
          </w:tcPr>
          <w:p w:rsidR="00623376" w:rsidRPr="00623376" w:rsidRDefault="00623376" w:rsidP="00623376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Организация обучения кадров избирательных комиссий и других участников избирательного (референдумного) процесса</w:t>
            </w:r>
          </w:p>
        </w:tc>
      </w:tr>
      <w:tr w:rsidR="00623376" w:rsidRPr="00623376" w:rsidTr="00AE60F1">
        <w:tc>
          <w:tcPr>
            <w:tcW w:w="6379" w:type="dxa"/>
          </w:tcPr>
          <w:p w:rsidR="00623376" w:rsidRPr="00623376" w:rsidRDefault="00623376" w:rsidP="00623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1.1. Участие членов  избирательной комиссии в обучении, проводимом ИККК</w:t>
            </w:r>
            <w:r w:rsidRPr="00623376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623376" w:rsidRPr="00623376" w:rsidRDefault="00623376" w:rsidP="0062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Весь период (согласно плану ИККК) </w:t>
            </w:r>
          </w:p>
        </w:tc>
        <w:tc>
          <w:tcPr>
            <w:tcW w:w="3119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 В. Еремина,</w:t>
            </w:r>
          </w:p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А. Чугуев,</w:t>
            </w:r>
          </w:p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 А. Писклова,</w:t>
            </w:r>
          </w:p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 Н. Якушенко</w:t>
            </w:r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 В. Еремина</w:t>
            </w:r>
          </w:p>
        </w:tc>
      </w:tr>
      <w:tr w:rsidR="00623376" w:rsidRPr="00623376" w:rsidTr="00AE60F1">
        <w:tc>
          <w:tcPr>
            <w:tcW w:w="6379" w:type="dxa"/>
          </w:tcPr>
          <w:p w:rsidR="00623376" w:rsidRPr="00623376" w:rsidRDefault="00623376" w:rsidP="0062337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1.2. Организация и проведение обучения членов </w:t>
            </w:r>
            <w:proofErr w:type="gramStart"/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территориальной</w:t>
            </w:r>
            <w:proofErr w:type="gramEnd"/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и участковых избирательных комиссий </w:t>
            </w:r>
          </w:p>
        </w:tc>
        <w:tc>
          <w:tcPr>
            <w:tcW w:w="2126" w:type="dxa"/>
          </w:tcPr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Весь период </w:t>
            </w:r>
          </w:p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(по отдельным </w:t>
            </w: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планам  ТИК</w:t>
            </w:r>
            <w:proofErr w:type="gramEnd"/>
          </w:p>
        </w:tc>
        <w:tc>
          <w:tcPr>
            <w:tcW w:w="3119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 Н. Якушенко,</w:t>
            </w:r>
          </w:p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А. Чугуев,</w:t>
            </w:r>
          </w:p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 А. Хмельков</w:t>
            </w:r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 Н. Якушенко</w:t>
            </w:r>
          </w:p>
        </w:tc>
      </w:tr>
      <w:tr w:rsidR="00623376" w:rsidRPr="00623376" w:rsidTr="00AE60F1">
        <w:tc>
          <w:tcPr>
            <w:tcW w:w="6379" w:type="dxa"/>
          </w:tcPr>
          <w:p w:rsidR="00623376" w:rsidRPr="00623376" w:rsidRDefault="00623376" w:rsidP="00623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 xml:space="preserve">1.3. Проведение на базе участковых избирательных комиссий обучения резерва составов участковых избирательных комиссий, и др. участников избирательного процесса, в том числе представителей местных отделений политических партий, СМИ </w:t>
            </w:r>
          </w:p>
          <w:p w:rsidR="00623376" w:rsidRPr="00623376" w:rsidRDefault="00623376" w:rsidP="0062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Весь период </w:t>
            </w:r>
          </w:p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(по отдельным </w:t>
            </w: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планам ТИК)</w:t>
            </w:r>
          </w:p>
        </w:tc>
        <w:tc>
          <w:tcPr>
            <w:tcW w:w="3119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 Н. Якушенко,</w:t>
            </w:r>
          </w:p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А. Чугуев,</w:t>
            </w:r>
          </w:p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 А. Хмельков</w:t>
            </w:r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 Н. Якушенко</w:t>
            </w:r>
          </w:p>
        </w:tc>
      </w:tr>
      <w:tr w:rsidR="00623376" w:rsidRPr="00623376" w:rsidTr="00AE60F1">
        <w:tc>
          <w:tcPr>
            <w:tcW w:w="6379" w:type="dxa"/>
          </w:tcPr>
          <w:p w:rsidR="00623376" w:rsidRPr="00623376" w:rsidRDefault="00623376" w:rsidP="0062337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1.4. Участие в обучении системных администраторов ГАС «Выборы»</w:t>
            </w:r>
          </w:p>
        </w:tc>
        <w:tc>
          <w:tcPr>
            <w:tcW w:w="2126" w:type="dxa"/>
          </w:tcPr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Весь период </w:t>
            </w:r>
          </w:p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(по отдельному </w:t>
            </w: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плану)</w:t>
            </w:r>
          </w:p>
        </w:tc>
        <w:tc>
          <w:tcPr>
            <w:tcW w:w="3119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А. Чугуев</w:t>
            </w:r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А. Чугуев</w:t>
            </w:r>
          </w:p>
        </w:tc>
      </w:tr>
      <w:tr w:rsidR="00623376" w:rsidRPr="00623376" w:rsidTr="00AE60F1">
        <w:tc>
          <w:tcPr>
            <w:tcW w:w="6379" w:type="dxa"/>
          </w:tcPr>
          <w:p w:rsidR="00623376" w:rsidRPr="00623376" w:rsidRDefault="00623376" w:rsidP="0062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1.5. </w:t>
            </w: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и проведение совещаний с представителями местных отделений политических партий по вопросам участия в выборах в органы местного самоуправл</w:t>
            </w:r>
            <w:r w:rsidR="004928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ения 13 сентября 2015</w:t>
            </w: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</w:p>
          <w:p w:rsidR="00623376" w:rsidRPr="00623376" w:rsidRDefault="00623376" w:rsidP="0062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Второй - третий квартал</w:t>
            </w:r>
          </w:p>
        </w:tc>
        <w:tc>
          <w:tcPr>
            <w:tcW w:w="3119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 В. Симонов,</w:t>
            </w:r>
          </w:p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В. В. </w:t>
            </w:r>
            <w:proofErr w:type="spellStart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Белевцева</w:t>
            </w:r>
            <w:proofErr w:type="spellEnd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 Г. </w:t>
            </w:r>
            <w:proofErr w:type="spellStart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Асатрян</w:t>
            </w:r>
            <w:proofErr w:type="spellEnd"/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 В. Еремина</w:t>
            </w:r>
          </w:p>
        </w:tc>
      </w:tr>
      <w:tr w:rsidR="00623376" w:rsidRPr="00623376" w:rsidTr="00AE60F1">
        <w:tc>
          <w:tcPr>
            <w:tcW w:w="6379" w:type="dxa"/>
          </w:tcPr>
          <w:p w:rsidR="00623376" w:rsidRPr="00623376" w:rsidRDefault="00623376" w:rsidP="006233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1.6. Подготовка информации о работе избирательной комиссии по организации обучения и тестирования членов территориальных и участковых избирательных комиссий при подготовке к проведению выборов в органы местного самоуправления </w:t>
            </w:r>
            <w:r w:rsidR="004928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 сентября 2015</w:t>
            </w:r>
            <w:r w:rsidR="004928C0"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года,</w:t>
            </w: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том числе представителей отделений политических партий, СМИ</w:t>
            </w:r>
          </w:p>
        </w:tc>
        <w:tc>
          <w:tcPr>
            <w:tcW w:w="2126" w:type="dxa"/>
          </w:tcPr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Август-октябрь</w:t>
            </w:r>
          </w:p>
        </w:tc>
        <w:tc>
          <w:tcPr>
            <w:tcW w:w="3119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 Н. Якушенко</w:t>
            </w:r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 В. Еремина</w:t>
            </w:r>
          </w:p>
        </w:tc>
      </w:tr>
      <w:tr w:rsidR="00623376" w:rsidRPr="00623376" w:rsidTr="00AE60F1">
        <w:tc>
          <w:tcPr>
            <w:tcW w:w="6379" w:type="dxa"/>
          </w:tcPr>
          <w:p w:rsidR="00623376" w:rsidRPr="00623376" w:rsidRDefault="00623376" w:rsidP="00623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>1.7. Изучение и обобщение опыта работы территориальн</w:t>
            </w:r>
            <w:r w:rsidR="004928C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ой избирательной комиссии </w:t>
            </w:r>
            <w:proofErr w:type="gramStart"/>
            <w:r w:rsidR="004928C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Тбилисская</w:t>
            </w:r>
            <w:proofErr w:type="gramEnd"/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и </w:t>
            </w:r>
            <w:r w:rsidR="004928C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участковых избирательных комиссий Тбилисского района</w:t>
            </w:r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по обучению </w:t>
            </w:r>
            <w:r w:rsidRPr="00623376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организаторов выборов (референдумов) и правового просвещения других участников избирательного (референдумного) процесса.</w:t>
            </w:r>
          </w:p>
          <w:p w:rsidR="00623376" w:rsidRPr="00623376" w:rsidRDefault="00623376" w:rsidP="0062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3119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 Н. Якушенко</w:t>
            </w:r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 В. Еремина</w:t>
            </w:r>
          </w:p>
        </w:tc>
      </w:tr>
      <w:tr w:rsidR="00623376" w:rsidRPr="00623376" w:rsidTr="00AE60F1">
        <w:tc>
          <w:tcPr>
            <w:tcW w:w="6379" w:type="dxa"/>
          </w:tcPr>
          <w:p w:rsidR="00623376" w:rsidRPr="00623376" w:rsidRDefault="00623376" w:rsidP="0062337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1.8. Подготовка учебно-методических материалов (методические пособия, памятки и другие материалы) по вопросам избирательного права и избирательного (референдумного) процесса для обучения организаторов выборов (референдумов) и правового просвещения других участников избирательного (референдумного) процесса, </w:t>
            </w: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том числе представителей местных отделений политических партий, СМИ</w:t>
            </w:r>
          </w:p>
        </w:tc>
        <w:tc>
          <w:tcPr>
            <w:tcW w:w="2126" w:type="dxa"/>
          </w:tcPr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3119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 Н. Якушенко</w:t>
            </w:r>
          </w:p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 Н. Якушенко</w:t>
            </w:r>
          </w:p>
        </w:tc>
      </w:tr>
      <w:tr w:rsidR="00623376" w:rsidRPr="00623376" w:rsidTr="00AE60F1">
        <w:tc>
          <w:tcPr>
            <w:tcW w:w="6379" w:type="dxa"/>
          </w:tcPr>
          <w:p w:rsidR="00623376" w:rsidRDefault="00623376" w:rsidP="00623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1.9. Подготовка и  </w:t>
            </w:r>
            <w:r w:rsidRPr="00623376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размещение на информационном сайте территориальной избирательной комиссии Тбилисская учебных, справочно-информационных и иных материалов, необходимых для обучения кадров избирательных комиссий и других участников избирательного (референдумного) процесса</w:t>
            </w:r>
          </w:p>
          <w:p w:rsidR="004928C0" w:rsidRPr="00623376" w:rsidRDefault="004928C0" w:rsidP="0062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3119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 Н. Якушенко</w:t>
            </w:r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 Н. Якушенко</w:t>
            </w:r>
          </w:p>
        </w:tc>
      </w:tr>
      <w:tr w:rsidR="00623376" w:rsidRPr="00623376" w:rsidTr="00142F54">
        <w:tc>
          <w:tcPr>
            <w:tcW w:w="14884" w:type="dxa"/>
            <w:gridSpan w:val="4"/>
          </w:tcPr>
          <w:p w:rsidR="00623376" w:rsidRPr="00623376" w:rsidRDefault="00623376" w:rsidP="0062337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Повышение правовой культуры избирателей и других участников избирательного (референдумного) процесса</w:t>
            </w:r>
          </w:p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623376" w:rsidRPr="00623376" w:rsidTr="00AE60F1">
        <w:tc>
          <w:tcPr>
            <w:tcW w:w="6379" w:type="dxa"/>
          </w:tcPr>
          <w:p w:rsidR="00623376" w:rsidRPr="00623376" w:rsidRDefault="00623376" w:rsidP="0062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2.1. Взаимодействие с Советом муниципального образования Тбилисский район, управлением образования, отделом культуры, отделом по делам молодежи, иными организациями и учреждениями по вопросам повышения правовой грамотности избирателей (участников референдума) </w:t>
            </w:r>
          </w:p>
          <w:p w:rsidR="00623376" w:rsidRPr="00623376" w:rsidRDefault="00623376" w:rsidP="0062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3119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 А. </w:t>
            </w:r>
            <w:proofErr w:type="spellStart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Модлова</w:t>
            </w:r>
            <w:proofErr w:type="spellEnd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623376" w:rsidRPr="00623376" w:rsidRDefault="00D51005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="00623376"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образования</w:t>
            </w:r>
            <w:r w:rsidR="00623376"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отдел по делам молодежи, отдел культур</w:t>
            </w:r>
            <w:proofErr w:type="gramStart"/>
            <w:r w:rsidR="00623376"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ы(</w:t>
            </w:r>
            <w:proofErr w:type="gramEnd"/>
            <w:r w:rsidR="00623376"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согласованию)</w:t>
            </w:r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 В. Еремина</w:t>
            </w:r>
          </w:p>
        </w:tc>
      </w:tr>
      <w:tr w:rsidR="00623376" w:rsidRPr="00623376" w:rsidTr="00AE60F1">
        <w:tc>
          <w:tcPr>
            <w:tcW w:w="6379" w:type="dxa"/>
          </w:tcPr>
          <w:p w:rsidR="00623376" w:rsidRPr="00623376" w:rsidRDefault="00623376" w:rsidP="0062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2.2. Взаимодействие с политическими партиями, общественными организациями по вопросам повышения правовой грамотности избирателей (участников референдума) </w:t>
            </w:r>
          </w:p>
          <w:p w:rsidR="00623376" w:rsidRPr="00623376" w:rsidRDefault="00623376" w:rsidP="0062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3119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 В. Симонов,</w:t>
            </w:r>
          </w:p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В. В. </w:t>
            </w:r>
            <w:proofErr w:type="spellStart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Белевцева</w:t>
            </w:r>
            <w:proofErr w:type="spellEnd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 Г. </w:t>
            </w:r>
            <w:proofErr w:type="spellStart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Асатрян</w:t>
            </w:r>
            <w:proofErr w:type="spellEnd"/>
          </w:p>
        </w:tc>
        <w:tc>
          <w:tcPr>
            <w:tcW w:w="3260" w:type="dxa"/>
          </w:tcPr>
          <w:p w:rsidR="00623376" w:rsidRPr="00623376" w:rsidRDefault="00623376" w:rsidP="00623376">
            <w:pPr>
              <w:tabs>
                <w:tab w:val="left" w:pos="7088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 В. Еремина</w:t>
            </w:r>
          </w:p>
        </w:tc>
      </w:tr>
      <w:tr w:rsidR="00623376" w:rsidRPr="00623376" w:rsidTr="00AE60F1">
        <w:tc>
          <w:tcPr>
            <w:tcW w:w="6379" w:type="dxa"/>
          </w:tcPr>
          <w:p w:rsidR="00623376" w:rsidRPr="00623376" w:rsidRDefault="00623376" w:rsidP="00623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2.3. Сотрудничество с учебными заведениями по вопросам обучения повышения правовой грамотности молодежного электората</w:t>
            </w:r>
          </w:p>
          <w:p w:rsidR="00623376" w:rsidRPr="00623376" w:rsidRDefault="00623376" w:rsidP="0062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3119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 А. </w:t>
            </w:r>
            <w:proofErr w:type="spellStart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Модлова</w:t>
            </w:r>
            <w:proofErr w:type="spellEnd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623376" w:rsidRPr="00623376" w:rsidRDefault="004928C0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="00623376"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чебные заведения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23376"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</w:t>
            </w:r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 А. </w:t>
            </w:r>
            <w:proofErr w:type="spellStart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Модлова</w:t>
            </w:r>
            <w:proofErr w:type="spellEnd"/>
          </w:p>
        </w:tc>
      </w:tr>
      <w:tr w:rsidR="00623376" w:rsidRPr="00623376" w:rsidTr="00AE60F1">
        <w:tc>
          <w:tcPr>
            <w:tcW w:w="6379" w:type="dxa"/>
          </w:tcPr>
          <w:p w:rsidR="00623376" w:rsidRPr="00623376" w:rsidRDefault="00623376" w:rsidP="0062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2.4.  Участие в кра</w:t>
            </w: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евом политическом марафоне</w:t>
            </w:r>
            <w:r w:rsidR="000D0E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«Время выбирать!»</w:t>
            </w: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gramStart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посвященному</w:t>
            </w:r>
            <w:proofErr w:type="gramEnd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выборам в органы местного самоуправления </w:t>
            </w:r>
          </w:p>
          <w:p w:rsidR="00623376" w:rsidRPr="00623376" w:rsidRDefault="00623376" w:rsidP="00623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Весь период </w:t>
            </w:r>
          </w:p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(по отдельному плану) </w:t>
            </w:r>
          </w:p>
        </w:tc>
        <w:tc>
          <w:tcPr>
            <w:tcW w:w="3119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 А. </w:t>
            </w:r>
            <w:proofErr w:type="spellStart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Модлова</w:t>
            </w:r>
            <w:proofErr w:type="spellEnd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 Н. Якушенко</w:t>
            </w:r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 Н. Якушенко</w:t>
            </w:r>
          </w:p>
        </w:tc>
      </w:tr>
      <w:tr w:rsidR="00623376" w:rsidRPr="00623376" w:rsidTr="00AE60F1">
        <w:tc>
          <w:tcPr>
            <w:tcW w:w="6379" w:type="dxa"/>
          </w:tcPr>
          <w:p w:rsidR="00623376" w:rsidRPr="00623376" w:rsidRDefault="00623376" w:rsidP="0062337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2.5.  Участие в организации и проведении семинаров, встреч, заседаний «круглых столов» и </w:t>
            </w:r>
            <w:r w:rsidRPr="00623376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других мероприятий  по вопросам повышения правовой культуры избирателей (участников референдума), проводимых органами местного самоуправления,  иными организациями и учреждениями </w:t>
            </w:r>
          </w:p>
        </w:tc>
        <w:tc>
          <w:tcPr>
            <w:tcW w:w="2126" w:type="dxa"/>
          </w:tcPr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Весь период </w:t>
            </w:r>
          </w:p>
        </w:tc>
        <w:tc>
          <w:tcPr>
            <w:tcW w:w="3119" w:type="dxa"/>
          </w:tcPr>
          <w:p w:rsidR="00623376" w:rsidRPr="00623376" w:rsidRDefault="00D51005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ОМС, управление образования</w:t>
            </w:r>
            <w:r w:rsidR="00623376"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отдел по </w:t>
            </w:r>
            <w:r w:rsidR="00623376"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делам молодежи, отдел культур</w:t>
            </w:r>
            <w:proofErr w:type="gramStart"/>
            <w:r w:rsidR="00623376"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ы(</w:t>
            </w:r>
            <w:proofErr w:type="gramEnd"/>
            <w:r w:rsidR="00623376"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согласованию</w:t>
            </w:r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Л. В. Еремина</w:t>
            </w:r>
          </w:p>
        </w:tc>
      </w:tr>
      <w:tr w:rsidR="00623376" w:rsidRPr="00623376" w:rsidTr="00AE60F1">
        <w:tc>
          <w:tcPr>
            <w:tcW w:w="6379" w:type="dxa"/>
          </w:tcPr>
          <w:p w:rsidR="00623376" w:rsidRPr="00623376" w:rsidRDefault="00623376" w:rsidP="00623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2.6. Организация участия представителей Тбилисского района </w:t>
            </w:r>
            <w:r w:rsidR="000D0E5C" w:rsidRPr="000D0E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конкурсе на лучшую работу по вопросам избирательного прав</w:t>
            </w:r>
            <w:r w:rsidR="000D0E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и избирательного процесса, по</w:t>
            </w:r>
            <w:r w:rsidR="000D0E5C" w:rsidRPr="000D0E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вышения правовой</w:t>
            </w:r>
            <w:r w:rsidR="000D0E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политической культуры избира</w:t>
            </w:r>
            <w:r w:rsidR="000D0E5C" w:rsidRPr="000D0E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телей (участников р</w:t>
            </w:r>
            <w:r w:rsidR="000D0E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еферендума), организаторов выбо</w:t>
            </w:r>
            <w:r w:rsidR="000D0E5C" w:rsidRPr="000D0E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ров, участников избирательных кампаний в 2014/2015 учебном году </w:t>
            </w:r>
          </w:p>
        </w:tc>
        <w:tc>
          <w:tcPr>
            <w:tcW w:w="2126" w:type="dxa"/>
          </w:tcPr>
          <w:p w:rsidR="00623376" w:rsidRPr="00623376" w:rsidRDefault="000D0E5C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0E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Январь-февраль</w:t>
            </w:r>
          </w:p>
        </w:tc>
        <w:tc>
          <w:tcPr>
            <w:tcW w:w="3119" w:type="dxa"/>
          </w:tcPr>
          <w:p w:rsidR="00623376" w:rsidRPr="00623376" w:rsidRDefault="000D0E5C" w:rsidP="000D0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Модлова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С.А., </w:t>
            </w:r>
            <w:r w:rsidR="00D5100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 Н. Якушенко</w:t>
            </w:r>
          </w:p>
        </w:tc>
      </w:tr>
      <w:tr w:rsidR="00623376" w:rsidRPr="00623376" w:rsidTr="00AE60F1">
        <w:tc>
          <w:tcPr>
            <w:tcW w:w="6379" w:type="dxa"/>
          </w:tcPr>
          <w:p w:rsidR="00623376" w:rsidRPr="00623376" w:rsidRDefault="00623376" w:rsidP="000D0E5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2.7. Оказание методической помощи в организации деятельности </w:t>
            </w:r>
            <w:r w:rsidR="000D0E5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молодежной избирательной комиссии, </w:t>
            </w:r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молодежного </w:t>
            </w:r>
            <w:r w:rsidR="000D0E5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политического </w:t>
            </w:r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клуба, органов молодежного самоуправления, в </w:t>
            </w:r>
            <w:proofErr w:type="spellStart"/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. школьного</w:t>
            </w:r>
          </w:p>
        </w:tc>
        <w:tc>
          <w:tcPr>
            <w:tcW w:w="2126" w:type="dxa"/>
          </w:tcPr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3119" w:type="dxa"/>
          </w:tcPr>
          <w:p w:rsidR="00623376" w:rsidRPr="00623376" w:rsidRDefault="000D0E5C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Якушенко Н.Н.,</w:t>
            </w:r>
            <w:r w:rsidR="001426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Управление образованием, отдел по делам молодежи</w:t>
            </w:r>
            <w:r w:rsidR="00623376"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 Н. Якушенко,</w:t>
            </w:r>
          </w:p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С. А. </w:t>
            </w:r>
            <w:proofErr w:type="spellStart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Модлова</w:t>
            </w:r>
            <w:proofErr w:type="spellEnd"/>
          </w:p>
        </w:tc>
      </w:tr>
      <w:tr w:rsidR="00623376" w:rsidRPr="00623376" w:rsidTr="00AE60F1">
        <w:tc>
          <w:tcPr>
            <w:tcW w:w="6379" w:type="dxa"/>
          </w:tcPr>
          <w:p w:rsidR="00623376" w:rsidRPr="00623376" w:rsidRDefault="00623376" w:rsidP="0062337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2.8. </w:t>
            </w:r>
            <w:r w:rsidR="00142640" w:rsidRPr="0014264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Организация и проведение мероприятий, посвященных Дню молодого избирателя</w:t>
            </w:r>
          </w:p>
        </w:tc>
        <w:tc>
          <w:tcPr>
            <w:tcW w:w="2126" w:type="dxa"/>
          </w:tcPr>
          <w:p w:rsidR="00623376" w:rsidRPr="00623376" w:rsidRDefault="00142640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3119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 Н. Якушенко</w:t>
            </w:r>
            <w:r w:rsidR="001426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управление образованием, отдел по делам молодежи, отдел культуры</w:t>
            </w:r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 В. Еремина</w:t>
            </w:r>
          </w:p>
        </w:tc>
      </w:tr>
      <w:tr w:rsidR="00142640" w:rsidRPr="00623376" w:rsidTr="00AE60F1">
        <w:tc>
          <w:tcPr>
            <w:tcW w:w="6379" w:type="dxa"/>
          </w:tcPr>
          <w:p w:rsidR="00142640" w:rsidRPr="00142640" w:rsidRDefault="00142640" w:rsidP="00142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26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2.9.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в краевом конкурсе</w:t>
            </w:r>
            <w:r w:rsidRPr="001426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среди территориальных избирательных комиссий, </w:t>
            </w:r>
            <w:r w:rsidRPr="001426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избирательных комиссий муниципальных образований на лучшую организацию работы по обучению членов УИК, их резерва и других участников избирательного процесса в 2015 году</w:t>
            </w:r>
          </w:p>
        </w:tc>
        <w:tc>
          <w:tcPr>
            <w:tcW w:w="2126" w:type="dxa"/>
          </w:tcPr>
          <w:p w:rsidR="00142640" w:rsidRPr="00142640" w:rsidRDefault="00142640" w:rsidP="0014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26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Март–декабрь</w:t>
            </w:r>
          </w:p>
        </w:tc>
        <w:tc>
          <w:tcPr>
            <w:tcW w:w="3119" w:type="dxa"/>
          </w:tcPr>
          <w:p w:rsidR="00142640" w:rsidRPr="00623376" w:rsidRDefault="00142640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 Н. Якушенко</w:t>
            </w:r>
          </w:p>
        </w:tc>
        <w:tc>
          <w:tcPr>
            <w:tcW w:w="3260" w:type="dxa"/>
          </w:tcPr>
          <w:p w:rsidR="00142640" w:rsidRPr="00623376" w:rsidRDefault="00142640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 Н. Якушенко</w:t>
            </w:r>
          </w:p>
        </w:tc>
      </w:tr>
      <w:tr w:rsidR="00623376" w:rsidRPr="00623376" w:rsidTr="00AE60F1">
        <w:tc>
          <w:tcPr>
            <w:tcW w:w="6379" w:type="dxa"/>
          </w:tcPr>
          <w:p w:rsidR="00623376" w:rsidRPr="00623376" w:rsidRDefault="00623376" w:rsidP="0062337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 xml:space="preserve">2.10. Организация и проведение «Дней открытых дверей», ознакомительных экскурсий в помещении избирательной комиссии </w:t>
            </w:r>
            <w:r w:rsidR="0014264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Тбилисская</w:t>
            </w:r>
          </w:p>
        </w:tc>
        <w:tc>
          <w:tcPr>
            <w:tcW w:w="2126" w:type="dxa"/>
          </w:tcPr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3119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 В. Еремина</w:t>
            </w:r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 В. Еремина</w:t>
            </w:r>
          </w:p>
        </w:tc>
      </w:tr>
      <w:tr w:rsidR="00623376" w:rsidRPr="00623376" w:rsidTr="00AE60F1">
        <w:tc>
          <w:tcPr>
            <w:tcW w:w="6379" w:type="dxa"/>
          </w:tcPr>
          <w:p w:rsidR="00623376" w:rsidRPr="00623376" w:rsidRDefault="00623376" w:rsidP="006233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2.11. Организация и проведение информационно-выставочных мероприятий, </w:t>
            </w:r>
            <w:r w:rsidR="0014264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посвященных 20-летию избирательной системы Краснодарского края и </w:t>
            </w:r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направленных на правовое просвещение и повышение электоральной активности граждан</w:t>
            </w:r>
          </w:p>
          <w:p w:rsidR="00623376" w:rsidRPr="00623376" w:rsidRDefault="00623376" w:rsidP="006233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42640" w:rsidRDefault="00142640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  <w:p w:rsidR="00623376" w:rsidRPr="00142640" w:rsidRDefault="00623376" w:rsidP="001426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23376" w:rsidRPr="00623376" w:rsidRDefault="00147F6D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управление образова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ния,</w:t>
            </w:r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23376"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библиотеки (по согласованию)</w:t>
            </w:r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 Н. Якушенко</w:t>
            </w:r>
          </w:p>
        </w:tc>
      </w:tr>
      <w:tr w:rsidR="00623376" w:rsidRPr="00623376" w:rsidTr="00AE60F1">
        <w:tc>
          <w:tcPr>
            <w:tcW w:w="6379" w:type="dxa"/>
          </w:tcPr>
          <w:p w:rsidR="00623376" w:rsidRPr="00623376" w:rsidRDefault="00623376" w:rsidP="0062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2.12. Взаимодействие с управлением образования, отделом по делам молодежи по вопросу организации и проведения на территории Тбилисского района выборов в органы школьного</w:t>
            </w:r>
          </w:p>
        </w:tc>
        <w:tc>
          <w:tcPr>
            <w:tcW w:w="2126" w:type="dxa"/>
          </w:tcPr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Сентябрь-ноябрь</w:t>
            </w:r>
          </w:p>
        </w:tc>
        <w:tc>
          <w:tcPr>
            <w:tcW w:w="3119" w:type="dxa"/>
          </w:tcPr>
          <w:p w:rsidR="00623376" w:rsidRPr="00623376" w:rsidRDefault="00623376" w:rsidP="00D51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управление образования (по согласованию), отдел по делам молодежи (по согласованию)</w:t>
            </w:r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 Н. Якушенко,</w:t>
            </w:r>
          </w:p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 А. </w:t>
            </w:r>
            <w:proofErr w:type="spellStart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Модлова</w:t>
            </w:r>
            <w:proofErr w:type="spellEnd"/>
          </w:p>
        </w:tc>
      </w:tr>
      <w:tr w:rsidR="00623376" w:rsidRPr="00623376" w:rsidTr="00AE60F1">
        <w:tc>
          <w:tcPr>
            <w:tcW w:w="6379" w:type="dxa"/>
          </w:tcPr>
          <w:p w:rsidR="00623376" w:rsidRDefault="00623376" w:rsidP="0062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2.13. </w:t>
            </w:r>
            <w:r w:rsidR="007D14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Организация и проведение совместно с избирательной комиссией Краснодарского края мероприятий </w:t>
            </w: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повышению правовой культуры избирателей (участников референдума), других участников избирательного (референдумного) процесса (конкурсы, викторины, диспуты и др.)</w:t>
            </w:r>
          </w:p>
          <w:p w:rsidR="00D51005" w:rsidRPr="00623376" w:rsidRDefault="00D51005" w:rsidP="0062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23376" w:rsidRPr="00623376" w:rsidRDefault="00623376" w:rsidP="006233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119" w:type="dxa"/>
          </w:tcPr>
          <w:p w:rsidR="00623376" w:rsidRPr="00623376" w:rsidRDefault="007D14F3" w:rsidP="00623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Н.Н. Якушенко</w:t>
            </w:r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 В. Еремина</w:t>
            </w:r>
          </w:p>
        </w:tc>
      </w:tr>
      <w:tr w:rsidR="00623376" w:rsidRPr="00623376" w:rsidTr="00AE60F1">
        <w:tc>
          <w:tcPr>
            <w:tcW w:w="6379" w:type="dxa"/>
          </w:tcPr>
          <w:p w:rsidR="00623376" w:rsidRPr="00623376" w:rsidRDefault="00623376" w:rsidP="007D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2.1</w:t>
            </w:r>
            <w:r w:rsidR="007D14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Заслушивание на заседаниях территориальной избирательной комиссии </w:t>
            </w:r>
            <w:proofErr w:type="gramStart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Тбилисская</w:t>
            </w:r>
            <w:proofErr w:type="gramEnd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 деятельности по повышению правовой культуры избирателей (участников референдума) и обучению членов и резерва составов участковых избирательных комиссий</w:t>
            </w:r>
          </w:p>
        </w:tc>
        <w:tc>
          <w:tcPr>
            <w:tcW w:w="2126" w:type="dxa"/>
          </w:tcPr>
          <w:p w:rsidR="00623376" w:rsidRPr="00623376" w:rsidRDefault="00623376" w:rsidP="006233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119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 Н. Якушенко,</w:t>
            </w:r>
          </w:p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 А. </w:t>
            </w:r>
            <w:proofErr w:type="spellStart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Модлова</w:t>
            </w:r>
            <w:proofErr w:type="spellEnd"/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 Н. Якушенко</w:t>
            </w:r>
          </w:p>
        </w:tc>
      </w:tr>
      <w:tr w:rsidR="00623376" w:rsidRPr="00623376" w:rsidTr="00AE60F1">
        <w:tc>
          <w:tcPr>
            <w:tcW w:w="6379" w:type="dxa"/>
          </w:tcPr>
          <w:p w:rsidR="00623376" w:rsidRPr="00623376" w:rsidRDefault="00623376" w:rsidP="007D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</w:t>
            </w:r>
            <w:r w:rsidR="007D14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Регулярное наполнение Интернет-сайта избирательной комиссии информацией, посвященной деятельности избирательной комиссии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</w:p>
        </w:tc>
        <w:tc>
          <w:tcPr>
            <w:tcW w:w="2126" w:type="dxa"/>
          </w:tcPr>
          <w:p w:rsidR="00623376" w:rsidRPr="00623376" w:rsidRDefault="00623376" w:rsidP="0062337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119" w:type="dxa"/>
          </w:tcPr>
          <w:p w:rsidR="00623376" w:rsidRPr="00623376" w:rsidRDefault="00623376" w:rsidP="00623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 Н. Якушенко</w:t>
            </w:r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 Н. Якушенко</w:t>
            </w:r>
          </w:p>
        </w:tc>
      </w:tr>
      <w:tr w:rsidR="00623376" w:rsidRPr="00623376" w:rsidTr="00AE60F1">
        <w:tc>
          <w:tcPr>
            <w:tcW w:w="6379" w:type="dxa"/>
          </w:tcPr>
          <w:p w:rsidR="00623376" w:rsidRPr="00623376" w:rsidRDefault="00623376" w:rsidP="007D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2.1</w:t>
            </w:r>
            <w:r w:rsidR="007D14F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Pr="006233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 Участие в</w:t>
            </w: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="007D14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интернет-викторине</w:t>
            </w:r>
            <w:proofErr w:type="gramEnd"/>
            <w:r w:rsidR="007D14F3" w:rsidRPr="007D14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посвященной 20-летию избирательной системы Краснодарского края</w:t>
            </w:r>
          </w:p>
        </w:tc>
        <w:tc>
          <w:tcPr>
            <w:tcW w:w="2126" w:type="dxa"/>
          </w:tcPr>
          <w:p w:rsidR="00623376" w:rsidRPr="00623376" w:rsidRDefault="007D14F3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Август-</w:t>
            </w:r>
            <w:r w:rsidR="00623376"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</w:tcPr>
          <w:p w:rsidR="00623376" w:rsidRPr="00623376" w:rsidRDefault="007D14F3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Н.Н. Якушенко, </w:t>
            </w:r>
            <w:proofErr w:type="gramStart"/>
            <w:r w:rsidR="00623376"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</w:t>
            </w:r>
            <w:proofErr w:type="gramEnd"/>
            <w:r w:rsidR="00623376"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РУО,ОДМ (по согласованию)</w:t>
            </w:r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 А. </w:t>
            </w:r>
            <w:proofErr w:type="spellStart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Модлова</w:t>
            </w:r>
            <w:proofErr w:type="spellEnd"/>
          </w:p>
        </w:tc>
      </w:tr>
      <w:tr w:rsidR="00623376" w:rsidRPr="00623376" w:rsidTr="00AE60F1">
        <w:tc>
          <w:tcPr>
            <w:tcW w:w="6379" w:type="dxa"/>
          </w:tcPr>
          <w:p w:rsidR="00623376" w:rsidRPr="00623376" w:rsidRDefault="00623376" w:rsidP="007D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</w:t>
            </w:r>
            <w:r w:rsidR="007D14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 участие в радиовикторине «Время выбирать!»</w:t>
            </w:r>
          </w:p>
        </w:tc>
        <w:tc>
          <w:tcPr>
            <w:tcW w:w="2126" w:type="dxa"/>
          </w:tcPr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</w:t>
            </w:r>
            <w:proofErr w:type="gramEnd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РУО,ОДМ (по согласованию)</w:t>
            </w:r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 Н. Якушенко</w:t>
            </w:r>
          </w:p>
        </w:tc>
      </w:tr>
      <w:tr w:rsidR="00623376" w:rsidRPr="00623376" w:rsidTr="00AE60F1">
        <w:tc>
          <w:tcPr>
            <w:tcW w:w="6379" w:type="dxa"/>
          </w:tcPr>
          <w:p w:rsidR="00623376" w:rsidRPr="00623376" w:rsidRDefault="00623376" w:rsidP="0062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  <w:r w:rsidR="007D14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Организация пресс-конференций, интервью председателя и членов избирательной комиссии  по вопросам подготовки и проведения избирательных кампаний, проходящих на территории Тбилисского района, обучения членов и резерва составов участковых избирательных комиссий. Организация освещения в СМИ </w:t>
            </w: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заседаний ТИК, совещаний и других мероприятий, проводимых ТИК </w:t>
            </w:r>
          </w:p>
        </w:tc>
        <w:tc>
          <w:tcPr>
            <w:tcW w:w="2126" w:type="dxa"/>
          </w:tcPr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3119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ТИК</w:t>
            </w:r>
            <w:proofErr w:type="gramStart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,С</w:t>
            </w:r>
            <w:proofErr w:type="gramEnd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</w:t>
            </w:r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 В. Еремина</w:t>
            </w:r>
          </w:p>
        </w:tc>
      </w:tr>
      <w:tr w:rsidR="00623376" w:rsidRPr="00623376" w:rsidTr="00142F54">
        <w:tc>
          <w:tcPr>
            <w:tcW w:w="14884" w:type="dxa"/>
            <w:gridSpan w:val="4"/>
          </w:tcPr>
          <w:p w:rsidR="00623376" w:rsidRPr="00623376" w:rsidRDefault="00623376" w:rsidP="00D510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Совершенствование работы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</w:p>
        </w:tc>
      </w:tr>
      <w:tr w:rsidR="00623376" w:rsidRPr="00623376" w:rsidTr="00D51005">
        <w:trPr>
          <w:trHeight w:val="283"/>
        </w:trPr>
        <w:tc>
          <w:tcPr>
            <w:tcW w:w="6379" w:type="dxa"/>
          </w:tcPr>
          <w:p w:rsidR="00623376" w:rsidRPr="00623376" w:rsidRDefault="00623376" w:rsidP="00623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3.1. Оказание организационно-методической помощи участковым избирательным комиссиям, участникам избирательного процесса в  организации и проведении выборов (участии в избирательных кампаниях)</w:t>
            </w:r>
          </w:p>
        </w:tc>
        <w:tc>
          <w:tcPr>
            <w:tcW w:w="2126" w:type="dxa"/>
          </w:tcPr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3119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Члены ТИК </w:t>
            </w:r>
          </w:p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 В. Еремина</w:t>
            </w:r>
          </w:p>
        </w:tc>
      </w:tr>
      <w:tr w:rsidR="00623376" w:rsidRPr="00623376" w:rsidTr="00AE60F1">
        <w:tc>
          <w:tcPr>
            <w:tcW w:w="6379" w:type="dxa"/>
          </w:tcPr>
          <w:p w:rsidR="00623376" w:rsidRPr="00623376" w:rsidRDefault="00623376" w:rsidP="00623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3.2. Обмен опытом работы с избирательными комиссиями  в области обучения организаторов выборов, повышения правовой грамотности участников избирательного процесса и электоральной активности избирателей</w:t>
            </w:r>
          </w:p>
          <w:p w:rsidR="00623376" w:rsidRPr="00623376" w:rsidRDefault="00623376" w:rsidP="00623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3119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Члены ТИК </w:t>
            </w:r>
          </w:p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 В. Еремина</w:t>
            </w:r>
          </w:p>
        </w:tc>
      </w:tr>
      <w:tr w:rsidR="00623376" w:rsidRPr="00623376" w:rsidTr="00AE60F1">
        <w:tc>
          <w:tcPr>
            <w:tcW w:w="6379" w:type="dxa"/>
          </w:tcPr>
          <w:p w:rsidR="00623376" w:rsidRPr="00623376" w:rsidRDefault="00623376" w:rsidP="0062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3.3.  Деятельность по поиску новых форм работы с избирателями, направленных на повышение правовой грамотности участников избирательного процесса и  электоральной активности избирателей  </w:t>
            </w:r>
          </w:p>
        </w:tc>
        <w:tc>
          <w:tcPr>
            <w:tcW w:w="2126" w:type="dxa"/>
          </w:tcPr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3119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ТИК</w:t>
            </w:r>
          </w:p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 В. Еремина</w:t>
            </w:r>
          </w:p>
        </w:tc>
      </w:tr>
      <w:tr w:rsidR="00623376" w:rsidRPr="00623376" w:rsidTr="00AE60F1">
        <w:tc>
          <w:tcPr>
            <w:tcW w:w="6379" w:type="dxa"/>
          </w:tcPr>
          <w:p w:rsidR="00623376" w:rsidRPr="00623376" w:rsidRDefault="00623376" w:rsidP="0062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  <w:r w:rsidR="00D510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 Подготовка и направление фото- и виде</w:t>
            </w:r>
            <w:proofErr w:type="gramStart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о-</w:t>
            </w:r>
            <w:proofErr w:type="gramEnd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материалов, освещающих ход голосования на территории </w:t>
            </w:r>
            <w:r w:rsidR="00D510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Тбилисского района</w:t>
            </w: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единый день голосования </w:t>
            </w:r>
          </w:p>
          <w:p w:rsidR="00623376" w:rsidRPr="00623376" w:rsidRDefault="00623376" w:rsidP="0062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  <w:p w:rsidR="00623376" w:rsidRPr="00623376" w:rsidRDefault="00623376" w:rsidP="00623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 А. </w:t>
            </w:r>
            <w:proofErr w:type="spellStart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Модлова</w:t>
            </w:r>
            <w:proofErr w:type="spellEnd"/>
          </w:p>
        </w:tc>
        <w:tc>
          <w:tcPr>
            <w:tcW w:w="3260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 А. </w:t>
            </w:r>
            <w:proofErr w:type="spellStart"/>
            <w:r w:rsidRPr="006233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Модлова</w:t>
            </w:r>
            <w:proofErr w:type="spellEnd"/>
          </w:p>
        </w:tc>
      </w:tr>
    </w:tbl>
    <w:p w:rsidR="0069006B" w:rsidRDefault="0069006B"/>
    <w:sectPr w:rsidR="0069006B" w:rsidSect="00AE60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E2" w:rsidRDefault="003E22E2" w:rsidP="00623376">
      <w:pPr>
        <w:spacing w:after="0" w:line="240" w:lineRule="auto"/>
      </w:pPr>
      <w:r>
        <w:separator/>
      </w:r>
    </w:p>
  </w:endnote>
  <w:endnote w:type="continuationSeparator" w:id="0">
    <w:p w:rsidR="003E22E2" w:rsidRDefault="003E22E2" w:rsidP="0062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E2" w:rsidRDefault="003E22E2" w:rsidP="00623376">
      <w:pPr>
        <w:spacing w:after="0" w:line="240" w:lineRule="auto"/>
      </w:pPr>
      <w:r>
        <w:separator/>
      </w:r>
    </w:p>
  </w:footnote>
  <w:footnote w:type="continuationSeparator" w:id="0">
    <w:p w:rsidR="003E22E2" w:rsidRDefault="003E22E2" w:rsidP="00623376">
      <w:pPr>
        <w:spacing w:after="0" w:line="240" w:lineRule="auto"/>
      </w:pPr>
      <w:r>
        <w:continuationSeparator/>
      </w:r>
    </w:p>
  </w:footnote>
  <w:footnote w:id="1">
    <w:p w:rsidR="00623376" w:rsidRDefault="00623376" w:rsidP="00623376">
      <w:pPr>
        <w:pStyle w:val="a6"/>
      </w:pPr>
      <w:r>
        <w:rPr>
          <w:rStyle w:val="a9"/>
        </w:rPr>
        <w:footnoteRef/>
      </w:r>
      <w:r>
        <w:t xml:space="preserve"> </w:t>
      </w:r>
      <w:r>
        <w:rPr>
          <w:sz w:val="18"/>
        </w:rPr>
        <w:t>Перечень мероприятий не является исчерпывающим. Название мероприятий и дата их проведения могут быть изменены по решению территориальной избирательной комиссии Тбилисская либо председателя территориальной избирательной комиссии Тбилисская.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76" w:rsidRDefault="0062337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623376" w:rsidRDefault="006233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76" w:rsidRDefault="00623376" w:rsidP="003D6AF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5C0B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76"/>
    <w:rsid w:val="000D0E5C"/>
    <w:rsid w:val="00142640"/>
    <w:rsid w:val="00147F6D"/>
    <w:rsid w:val="001D529F"/>
    <w:rsid w:val="003E22E2"/>
    <w:rsid w:val="004928C0"/>
    <w:rsid w:val="00623376"/>
    <w:rsid w:val="0069006B"/>
    <w:rsid w:val="007D14F3"/>
    <w:rsid w:val="00987239"/>
    <w:rsid w:val="009C5C0B"/>
    <w:rsid w:val="00AE60F1"/>
    <w:rsid w:val="00D51005"/>
    <w:rsid w:val="00E6691D"/>
    <w:rsid w:val="00E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2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3376"/>
  </w:style>
  <w:style w:type="paragraph" w:styleId="a6">
    <w:name w:val="footnote text"/>
    <w:basedOn w:val="a"/>
    <w:link w:val="a7"/>
    <w:uiPriority w:val="99"/>
    <w:semiHidden/>
    <w:unhideWhenUsed/>
    <w:rsid w:val="0062337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3376"/>
    <w:rPr>
      <w:sz w:val="20"/>
      <w:szCs w:val="20"/>
    </w:rPr>
  </w:style>
  <w:style w:type="character" w:styleId="a8">
    <w:name w:val="page number"/>
    <w:rsid w:val="00623376"/>
  </w:style>
  <w:style w:type="character" w:styleId="a9">
    <w:name w:val="footnote reference"/>
    <w:rsid w:val="0062337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C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2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3376"/>
  </w:style>
  <w:style w:type="paragraph" w:styleId="a6">
    <w:name w:val="footnote text"/>
    <w:basedOn w:val="a"/>
    <w:link w:val="a7"/>
    <w:uiPriority w:val="99"/>
    <w:semiHidden/>
    <w:unhideWhenUsed/>
    <w:rsid w:val="0062337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3376"/>
    <w:rPr>
      <w:sz w:val="20"/>
      <w:szCs w:val="20"/>
    </w:rPr>
  </w:style>
  <w:style w:type="character" w:styleId="a8">
    <w:name w:val="page number"/>
    <w:rsid w:val="00623376"/>
  </w:style>
  <w:style w:type="character" w:styleId="a9">
    <w:name w:val="footnote reference"/>
    <w:rsid w:val="0062337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C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</cp:revision>
  <cp:lastPrinted>2015-01-26T12:54:00Z</cp:lastPrinted>
  <dcterms:created xsi:type="dcterms:W3CDTF">2015-01-23T07:43:00Z</dcterms:created>
  <dcterms:modified xsi:type="dcterms:W3CDTF">2015-01-26T12:55:00Z</dcterms:modified>
</cp:coreProperties>
</file>